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both"/>
      </w:pPr>
      <w:r w:rsidRPr="00000000" w:rsidR="00000000" w:rsidDel="00000000">
        <w:rPr>
          <w:u w:val="single"/>
          <w:rtl w:val="0"/>
        </w:rPr>
        <w:t xml:space="preserve">Title: </w:t>
      </w:r>
      <w:r w:rsidRPr="00000000" w:rsidR="00000000" w:rsidDel="00000000">
        <w:rPr>
          <w:rtl w:val="0"/>
        </w:rPr>
        <w:t xml:space="preserve"> In The Dark</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Genre: </w:t>
      </w:r>
      <w:r w:rsidRPr="00000000" w:rsidR="00000000" w:rsidDel="00000000">
        <w:rPr>
          <w:rtl w:val="0"/>
        </w:rPr>
        <w:t xml:space="preserve">Romance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Setting:</w:t>
      </w:r>
      <w:r w:rsidRPr="00000000" w:rsidR="00000000" w:rsidDel="00000000">
        <w:rPr>
          <w:rtl w:val="0"/>
        </w:rPr>
        <w:t xml:space="preserve"> Modern day, in a laid back town</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Plot Summary:</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Luke and Abbi are both blind. Abbi was born blind and Luke’s blindness was brought by a recent car accident due to a break up which causes a trauma in the brain causing him to lose his site.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Luke suffers from depression brought by his condition and was advised by Luke’s sister to talk to someone with a similar condition, Abbi. Abbi and Luke were childhood friends and Luke fondly remembers (or regrets) making fun of Abbi when they were younger because of her disability.</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They end up spending a lot of time together and eventually develop feelings for one another. Abbi enjoys hearing stories about the world which she has never seen and Luke learns how to accept his condition by putting himself in Abbi’s position.</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During one of Luke’s visits to the hospital,  he overhears a familiar voice and finds out it is his ex-girlfriend. He is hurt by the comments she says and storms out of the hospital without any assistance and nearly gets hit by a car when he unknowingly walks into a busy street.</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Abbi finds out about it and remains to be the Luke throughout his hurting period. Despite Luke trying to push her away, she stays because she genuinely loves Luke and wants to make him feel better.</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Luke realizes how lucky he is to have Abbi and asks for her hand in marriage in the end.</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Characters:</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Luke Martin - A reckless man in his early thirties who encounters a car crash while drinking and driving. Because of his accident, he loses his eyesight which causes him to become depressed. During this period, he meets Abbi, an old childhood friend, who is also blind and a new love story evolves.</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Abbi Boone - Abbi has been blind since birth and has learned all the necessary skills in order to get a decent job and survive on her own with a little aid from friends and family. She has worked through her illness and because of which, was sought out by Luke’s family when he became blind.</w:t>
      </w:r>
    </w:p>
    <w:p w:rsidP="00000000" w:rsidRPr="00000000" w:rsidR="00000000" w:rsidDel="00000000" w:rsidRDefault="00000000">
      <w:pPr>
        <w:contextualSpacing w:val="0"/>
        <w:jc w:val="both"/>
      </w:pPr>
      <w:r w:rsidRPr="00000000" w:rsidR="00000000" w:rsidDel="00000000">
        <w:rPr>
          <w:rtl w:val="0"/>
        </w:rPr>
        <w:t xml:space="preserve">She is a kind hearted woman who, despite her predicament, has not become bitter about life and is dedicated to help Luke find the right path for him. </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Exposition:</w:t>
      </w:r>
    </w:p>
    <w:p w:rsidP="00000000" w:rsidRPr="00000000" w:rsidR="00000000" w:rsidDel="00000000" w:rsidRDefault="00000000">
      <w:pPr>
        <w:contextualSpacing w:val="0"/>
        <w:jc w:val="both"/>
      </w:pPr>
      <w:r w:rsidRPr="00000000" w:rsidR="00000000" w:rsidDel="00000000">
        <w:rPr>
          <w:rtl w:val="0"/>
        </w:rPr>
        <w:t xml:space="preserve">Luke Martin was crushed when his girlfriend left him without any good reason. He decided to sulk in his problems and drink the night away at a local pub. Despite being told by his friends not to drink, he still did anyways which resulted in him getting into a car crash and permanently losing his sight.</w:t>
      </w:r>
    </w:p>
    <w:p w:rsidP="00000000" w:rsidRPr="00000000" w:rsidR="00000000" w:rsidDel="00000000" w:rsidRDefault="00000000">
      <w:pPr>
        <w:contextualSpacing w:val="0"/>
        <w:jc w:val="both"/>
      </w:pPr>
      <w:r w:rsidRPr="00000000" w:rsidR="00000000" w:rsidDel="00000000">
        <w:rPr>
          <w:rtl w:val="0"/>
        </w:rPr>
        <w:t xml:space="preserve">When he found out the consequences of his accident, he was mortified and became extremely depressed. Although he had a self sufficient job as a small business owner whom he managed with his brother, many things still bothered him about losing his sight.</w:t>
      </w:r>
    </w:p>
    <w:p w:rsidP="00000000" w:rsidRPr="00000000" w:rsidR="00000000" w:rsidDel="00000000" w:rsidRDefault="00000000">
      <w:pPr>
        <w:contextualSpacing w:val="0"/>
        <w:jc w:val="both"/>
      </w:pPr>
      <w:r w:rsidRPr="00000000" w:rsidR="00000000" w:rsidDel="00000000">
        <w:rPr>
          <w:rtl w:val="0"/>
        </w:rPr>
        <w:t xml:space="preserve">In order to help Luke cope with his depression, he was advised by his sister to meet up with a long time, childhood friend named Abbi. Abbi was born blind and was able to get a good job despite her handicap. She was a role model to many people who suffered from the same condition and she was willing to help Luke go through the grieving process.</w:t>
      </w:r>
    </w:p>
    <w:p w:rsidP="00000000" w:rsidRPr="00000000" w:rsidR="00000000" w:rsidDel="00000000" w:rsidRDefault="00000000">
      <w:pPr>
        <w:contextualSpacing w:val="0"/>
        <w:jc w:val="both"/>
      </w:pPr>
      <w:r w:rsidRPr="00000000" w:rsidR="00000000" w:rsidDel="00000000">
        <w:rPr>
          <w:rtl w:val="0"/>
        </w:rPr>
        <w:t xml:space="preserve">She spend thrice a week meeting up with Luke and just talking to him. Often times, they would just talk about life and how it is to be blind.</w:t>
      </w:r>
    </w:p>
    <w:p w:rsidP="00000000" w:rsidRPr="00000000" w:rsidR="00000000" w:rsidDel="00000000" w:rsidRDefault="00000000">
      <w:pPr>
        <w:contextualSpacing w:val="0"/>
        <w:jc w:val="both"/>
      </w:pPr>
      <w:r w:rsidRPr="00000000" w:rsidR="00000000" w:rsidDel="00000000">
        <w:rPr>
          <w:rtl w:val="0"/>
        </w:rPr>
        <w:t xml:space="preserve">Abbi was fond of Luke because even though he was aggressive and often could not contain his rage, she knew that deep down inside, he was a nice man who was just going through a hard time.</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Rising Action:</w:t>
      </w: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Luke also began developing feelings for Abbi because of her kind heart and patience with him. He began to see the brighter side of things and he learned to appreciate the fact that he had been able to see the world as compared to others who never even got the opportunity to. Abbi captivated his heart and he knew that he would not be a better person in his experience had it not been for her.</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They soon begin a relationship together and through Abbi’s constant guidance, Luke begins to recover and develop the skills he needs to cope with his disability. Although there are a few problems in the beginning, Abbi is very patient and stays by his side throughout the entire process.</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Climax:</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One day, during a visit to the doctors’ office, Luke overhears a very familiar voice from the hallway. He recognizes the voice which turns out to be his ex-girlfriend who is talking about Luke and his condition. She says a lot of hurtful things about his blindness and how even if she were to get with him, he could not provide for her any longer and could not be a fully functional boyfriend or an eventual husband.</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This hurts Luke deeply which causes him to storm out of the building and carelessly walk into the streets. His actions almost lead to him getting into a car crash which was luckily avoided.</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rtl w:val="0"/>
        </w:rPr>
        <w:t xml:space="preserve">Abbi finds about the accident and consoles Luke about it instead of take it against him for being affected by his ex girlfriend.</w:t>
      </w:r>
    </w:p>
    <w:p w:rsidP="00000000" w:rsidRPr="00000000" w:rsidR="00000000" w:rsidDel="00000000" w:rsidRDefault="00000000">
      <w:pPr>
        <w:contextualSpacing w:val="0"/>
        <w:jc w:val="both"/>
      </w:pPr>
      <w:r w:rsidRPr="00000000" w:rsidR="00000000" w:rsidDel="00000000">
        <w:rPr>
          <w:rtl w:val="0"/>
        </w:rPr>
      </w:r>
    </w:p>
    <w:p w:rsidP="00000000" w:rsidRPr="00000000" w:rsidR="00000000" w:rsidDel="00000000" w:rsidRDefault="00000000">
      <w:pPr>
        <w:contextualSpacing w:val="0"/>
        <w:jc w:val="both"/>
      </w:pPr>
      <w:r w:rsidRPr="00000000" w:rsidR="00000000" w:rsidDel="00000000">
        <w:rPr>
          <w:u w:val="single"/>
          <w:rtl w:val="0"/>
        </w:rPr>
        <w:t xml:space="preserve">Falling Action: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All the good and the bad things that had happened to Luke gave him a better perspective about life and how lucky he was despite all the despites. With the help of his friends and family, he gained the courage to ask Abbi to marry her and she said yes!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wedding date was set and all their friends were present for the special occasion for the couple.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They were able to cohabitate peacefully with the help of all their loved ones which made them very happy in the end.</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Story Plot 5: In The Dark.docx</dc:title>
</cp:coreProperties>
</file>